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D1" w:rsidRPr="003A63FD" w:rsidRDefault="006314A2" w:rsidP="006314A2">
      <w:pPr>
        <w:snapToGrid w:val="0"/>
        <w:jc w:val="center"/>
        <w:rPr>
          <w:rFonts w:ascii="標楷體" w:eastAsia="標楷體" w:hAnsi="標楷體" w:cs="文鼎粗楷"/>
          <w:b/>
          <w:kern w:val="0"/>
          <w:sz w:val="32"/>
          <w:szCs w:val="32"/>
        </w:rPr>
      </w:pPr>
      <w:r w:rsidRPr="003A63FD">
        <w:rPr>
          <w:rFonts w:ascii="標楷體" w:eastAsia="標楷體" w:hAnsi="標楷體" w:cs="文鼎粗楷" w:hint="eastAsia"/>
          <w:b/>
          <w:kern w:val="0"/>
          <w:sz w:val="32"/>
          <w:szCs w:val="32"/>
        </w:rPr>
        <w:t>嘉義縣運</w:t>
      </w:r>
      <w:bookmarkStart w:id="0" w:name="_GoBack"/>
      <w:bookmarkEnd w:id="0"/>
      <w:r w:rsidRPr="003A63FD">
        <w:rPr>
          <w:rFonts w:ascii="標楷體" w:eastAsia="標楷體" w:hAnsi="標楷體" w:cs="文鼎粗楷" w:hint="eastAsia"/>
          <w:b/>
          <w:kern w:val="0"/>
          <w:sz w:val="32"/>
          <w:szCs w:val="32"/>
        </w:rPr>
        <w:t>動獎勵金實施要點</w:t>
      </w:r>
    </w:p>
    <w:p w:rsidR="006314A2" w:rsidRPr="003A63FD" w:rsidRDefault="00F06FF1" w:rsidP="006314A2">
      <w:pPr>
        <w:snapToGrid w:val="0"/>
        <w:jc w:val="center"/>
        <w:rPr>
          <w:rFonts w:ascii="標楷體" w:eastAsia="標楷體" w:hAnsi="標楷體"/>
          <w:b/>
        </w:rPr>
      </w:pPr>
      <w:r w:rsidRPr="003A63FD">
        <w:rPr>
          <w:rFonts w:ascii="標楷體" w:eastAsia="標楷體" w:hAnsi="標楷體" w:hint="eastAsia"/>
          <w:b/>
          <w:sz w:val="32"/>
          <w:szCs w:val="32"/>
        </w:rPr>
        <w:t>修正案</w:t>
      </w:r>
      <w:r w:rsidR="006314A2" w:rsidRPr="003A63FD">
        <w:rPr>
          <w:rFonts w:ascii="標楷體" w:eastAsia="標楷體" w:hAnsi="標楷體" w:hint="eastAsia"/>
          <w:b/>
          <w:sz w:val="32"/>
          <w:szCs w:val="32"/>
        </w:rPr>
        <w:t>對照表</w:t>
      </w:r>
    </w:p>
    <w:tbl>
      <w:tblPr>
        <w:tblStyle w:val="a7"/>
        <w:tblW w:w="10915" w:type="dxa"/>
        <w:tblInd w:w="-1281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  <w:gridCol w:w="2126"/>
      </w:tblGrid>
      <w:tr w:rsidR="0085573C" w:rsidRPr="003A63FD" w:rsidTr="00035AD1">
        <w:tc>
          <w:tcPr>
            <w:tcW w:w="4395" w:type="dxa"/>
          </w:tcPr>
          <w:p w:rsidR="006314A2" w:rsidRPr="003A63FD" w:rsidRDefault="006314A2" w:rsidP="00A152CB">
            <w:pPr>
              <w:jc w:val="center"/>
              <w:rPr>
                <w:rFonts w:ascii="標楷體" w:eastAsia="標楷體" w:hAnsi="標楷體"/>
                <w:b/>
              </w:rPr>
            </w:pPr>
            <w:r w:rsidRPr="003A63FD">
              <w:rPr>
                <w:rFonts w:ascii="標楷體" w:eastAsia="標楷體" w:hAnsi="標楷體" w:hint="eastAsia"/>
                <w:b/>
              </w:rPr>
              <w:t>修正</w:t>
            </w:r>
            <w:r w:rsidR="00A152CB" w:rsidRPr="003A63FD">
              <w:rPr>
                <w:rFonts w:ascii="標楷體" w:eastAsia="標楷體" w:hAnsi="標楷體" w:hint="eastAsia"/>
                <w:b/>
              </w:rPr>
              <w:t>規定</w:t>
            </w:r>
          </w:p>
        </w:tc>
        <w:tc>
          <w:tcPr>
            <w:tcW w:w="4394" w:type="dxa"/>
          </w:tcPr>
          <w:p w:rsidR="006314A2" w:rsidRPr="003A63FD" w:rsidRDefault="006314A2" w:rsidP="00A152CB">
            <w:pPr>
              <w:jc w:val="center"/>
              <w:rPr>
                <w:rFonts w:ascii="標楷體" w:eastAsia="標楷體" w:hAnsi="標楷體"/>
                <w:b/>
              </w:rPr>
            </w:pPr>
            <w:r w:rsidRPr="003A63FD">
              <w:rPr>
                <w:rFonts w:ascii="標楷體" w:eastAsia="標楷體" w:hAnsi="標楷體" w:hint="eastAsia"/>
                <w:b/>
              </w:rPr>
              <w:t>現行</w:t>
            </w:r>
            <w:r w:rsidR="00A152CB" w:rsidRPr="003A63FD">
              <w:rPr>
                <w:rFonts w:ascii="標楷體" w:eastAsia="標楷體" w:hAnsi="標楷體" w:hint="eastAsia"/>
                <w:b/>
              </w:rPr>
              <w:t>規定</w:t>
            </w:r>
          </w:p>
        </w:tc>
        <w:tc>
          <w:tcPr>
            <w:tcW w:w="2126" w:type="dxa"/>
          </w:tcPr>
          <w:p w:rsidR="006314A2" w:rsidRPr="003A63FD" w:rsidRDefault="006314A2" w:rsidP="00B27A9F">
            <w:pPr>
              <w:jc w:val="center"/>
              <w:rPr>
                <w:rFonts w:ascii="標楷體" w:eastAsia="標楷體" w:hAnsi="標楷體"/>
                <w:b/>
              </w:rPr>
            </w:pPr>
            <w:r w:rsidRPr="003A63F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85573C" w:rsidRPr="0085573C" w:rsidTr="00035AD1">
        <w:tc>
          <w:tcPr>
            <w:tcW w:w="4395" w:type="dxa"/>
          </w:tcPr>
          <w:p w:rsidR="006314A2" w:rsidRPr="0085573C" w:rsidRDefault="006314A2" w:rsidP="00B27A9F">
            <w:pPr>
              <w:autoSpaceDE w:val="0"/>
              <w:autoSpaceDN w:val="0"/>
              <w:adjustRightInd w:val="0"/>
              <w:ind w:left="400" w:hangingChars="200" w:hanging="40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三、本要點所稱區域性運動競賽、全國性運動競賽、團體賽、個人賽、法定出場 人數等標準規範如下：</w:t>
            </w:r>
          </w:p>
          <w:p w:rsidR="006314A2" w:rsidRPr="0085573C" w:rsidRDefault="006314A2" w:rsidP="006314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區域性運動競賽：係指由教育部或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教育部體育署</w:t>
            </w:r>
            <w:r w:rsidRPr="0085573C">
              <w:rPr>
                <w:rFonts w:ascii="標楷體" w:eastAsia="標楷體" w:hAnsi="標楷體" w:cs="文鼎粗楷" w:hint="eastAsia"/>
              </w:rPr>
              <w:t>舉辦或核准全國各單項運動協會主辦、縣市政府主辦，以選手參加種類之項目及組別分別計算</w:t>
            </w:r>
            <w:r w:rsidRPr="0085573C">
              <w:rPr>
                <w:rFonts w:ascii="標楷體" w:eastAsia="標楷體" w:hAnsi="標楷體" w:cs="TimesNewRoman" w:hint="eastAsia"/>
              </w:rPr>
              <w:t>四</w:t>
            </w:r>
            <w:r w:rsidRPr="0085573C">
              <w:rPr>
                <w:rFonts w:ascii="標楷體" w:eastAsia="標楷體" w:hAnsi="標楷體" w:cs="文鼎粗楷" w:hint="eastAsia"/>
              </w:rPr>
              <w:t>縣市以上且</w:t>
            </w:r>
            <w:r w:rsidRPr="0085573C">
              <w:rPr>
                <w:rFonts w:ascii="標楷體" w:eastAsia="標楷體" w:hAnsi="標楷體" w:cs="TimesNewRoman" w:hint="eastAsia"/>
              </w:rPr>
              <w:t>五</w:t>
            </w:r>
            <w:r w:rsidRPr="0085573C">
              <w:rPr>
                <w:rFonts w:ascii="標楷體" w:eastAsia="標楷體" w:hAnsi="標楷體" w:cs="文鼎粗楷" w:hint="eastAsia"/>
              </w:rPr>
              <w:t>隊以上參加之各項運動錦標賽，並以亞、奧運種類及項目為限。</w:t>
            </w:r>
          </w:p>
          <w:p w:rsidR="006314A2" w:rsidRPr="0085573C" w:rsidRDefault="006314A2" w:rsidP="006314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全國性運動競賽：係指由教育部或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教育部體育署</w:t>
            </w:r>
            <w:r w:rsidRPr="0085573C">
              <w:rPr>
                <w:rFonts w:ascii="標楷體" w:eastAsia="標楷體" w:hAnsi="標楷體" w:cs="文鼎粗楷" w:hint="eastAsia"/>
              </w:rPr>
              <w:t>行政院體育委員會舉辦或核准全國各單項運動協會主辦、縣市政府主辦，以選手參加種類之項目及組別分別計算</w:t>
            </w:r>
            <w:r w:rsidRPr="0085573C">
              <w:rPr>
                <w:rFonts w:ascii="標楷體" w:eastAsia="標楷體" w:hAnsi="標楷體" w:cs="TimesNewRoman" w:hint="eastAsia"/>
              </w:rPr>
              <w:t>六</w:t>
            </w:r>
            <w:r w:rsidRPr="0085573C">
              <w:rPr>
                <w:rFonts w:ascii="標楷體" w:eastAsia="標楷體" w:hAnsi="標楷體" w:cs="文鼎粗楷" w:hint="eastAsia"/>
              </w:rPr>
              <w:t>縣市以上且</w:t>
            </w:r>
            <w:r w:rsidRPr="0085573C">
              <w:rPr>
                <w:rFonts w:ascii="標楷體" w:eastAsia="標楷體" w:hAnsi="標楷體" w:cs="TimesNewRoman" w:hint="eastAsia"/>
              </w:rPr>
              <w:t>七</w:t>
            </w:r>
            <w:r w:rsidRPr="0085573C">
              <w:rPr>
                <w:rFonts w:ascii="標楷體" w:eastAsia="標楷體" w:hAnsi="標楷體" w:cs="文鼎粗楷" w:hint="eastAsia"/>
              </w:rPr>
              <w:t>隊以上參加之各項運動錦標賽，並以亞、奧運種類及項目為限。 但比賽規模未達本</w:t>
            </w:r>
            <w:r w:rsidR="000B310E" w:rsidRPr="0085573C">
              <w:rPr>
                <w:rFonts w:ascii="標楷體" w:eastAsia="標楷體" w:hAnsi="標楷體" w:cs="文鼎粗楷" w:hint="eastAsia"/>
              </w:rPr>
              <w:t>目</w:t>
            </w:r>
            <w:r w:rsidRPr="0085573C">
              <w:rPr>
                <w:rFonts w:ascii="標楷體" w:eastAsia="標楷體" w:hAnsi="標楷體" w:cs="文鼎粗楷" w:hint="eastAsia"/>
              </w:rPr>
              <w:t>條件而合乎區域性標準，則適用該標準。</w:t>
            </w:r>
          </w:p>
          <w:p w:rsidR="006314A2" w:rsidRPr="0085573C" w:rsidRDefault="006314A2" w:rsidP="006314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團體賽：凡本縣體育會所屬各單項委員會、本縣各中小學、公私立高中職參加全國性、區域性之正式比賽，依據競賽規程有明文規定錄取團體名次者稱之。</w:t>
            </w:r>
          </w:p>
          <w:p w:rsidR="006314A2" w:rsidRPr="0085573C" w:rsidRDefault="006314A2" w:rsidP="006314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個人賽：凡本縣體育會所屬各單項委員會、本縣各中小學、公私立高中職參加全國性、區域性之正式比賽，依據競賽規程有明文規定錄取個人名次者稱之。</w:t>
            </w:r>
          </w:p>
          <w:p w:rsidR="006314A2" w:rsidRPr="0085573C" w:rsidRDefault="006314A2" w:rsidP="006314A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法定出場人數：係指競賽規程規定比賽時於場內之比賽人數</w:t>
            </w:r>
            <w:r w:rsidRPr="0085573C">
              <w:rPr>
                <w:rFonts w:ascii="標楷體" w:eastAsia="標楷體" w:hAnsi="標楷體" w:cs="TimesNewRoman"/>
              </w:rPr>
              <w:t>(</w:t>
            </w:r>
            <w:r w:rsidRPr="0085573C">
              <w:rPr>
                <w:rFonts w:ascii="標楷體" w:eastAsia="標楷體" w:hAnsi="標楷體" w:cs="文鼎粗楷" w:hint="eastAsia"/>
              </w:rPr>
              <w:t>例如籃球為五人、棒球為九人、足球十一人</w:t>
            </w:r>
            <w:r w:rsidRPr="0085573C">
              <w:rPr>
                <w:rFonts w:ascii="標楷體" w:eastAsia="標楷體" w:hAnsi="標楷體" w:cs="TimesNewRoman"/>
              </w:rPr>
              <w:t>....)</w:t>
            </w:r>
            <w:r w:rsidRPr="0085573C">
              <w:rPr>
                <w:rFonts w:ascii="標楷體" w:eastAsia="標楷體" w:hAnsi="標楷體" w:cs="文鼎粗楷" w:hint="eastAsia"/>
              </w:rPr>
              <w:t>。</w:t>
            </w:r>
          </w:p>
          <w:p w:rsidR="006314A2" w:rsidRPr="0085573C" w:rsidRDefault="006314A2" w:rsidP="0024336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資格認定產生疑義時，由本府運動獎勵金審查小組審議評定之。</w:t>
            </w:r>
          </w:p>
          <w:p w:rsidR="00CF4CAD" w:rsidRPr="0085573C" w:rsidRDefault="00CF4CAD" w:rsidP="00CF4CAD">
            <w:pPr>
              <w:autoSpaceDE w:val="0"/>
              <w:autoSpaceDN w:val="0"/>
              <w:adjustRightInd w:val="0"/>
              <w:ind w:left="840"/>
              <w:rPr>
                <w:rFonts w:ascii="標楷體" w:eastAsia="標楷體" w:hAnsi="標楷體" w:cs="文鼎粗楷"/>
              </w:rPr>
            </w:pPr>
          </w:p>
        </w:tc>
        <w:tc>
          <w:tcPr>
            <w:tcW w:w="4394" w:type="dxa"/>
          </w:tcPr>
          <w:p w:rsidR="006314A2" w:rsidRPr="0085573C" w:rsidRDefault="006314A2" w:rsidP="00B27A9F">
            <w:pPr>
              <w:autoSpaceDE w:val="0"/>
              <w:autoSpaceDN w:val="0"/>
              <w:adjustRightInd w:val="0"/>
              <w:ind w:left="400" w:hangingChars="200" w:hanging="40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三、本要點所稱區域性運動競賽、全國性運動競賽、團體賽、個人賽、法定出場 人數等標準規範如下：</w:t>
            </w:r>
          </w:p>
          <w:p w:rsidR="006314A2" w:rsidRPr="0085573C" w:rsidRDefault="006314A2" w:rsidP="006314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區域性運動競賽：係指由教育部或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行政院體育委員會</w:t>
            </w:r>
            <w:r w:rsidRPr="0085573C">
              <w:rPr>
                <w:rFonts w:ascii="標楷體" w:eastAsia="標楷體" w:hAnsi="標楷體" w:cs="文鼎粗楷" w:hint="eastAsia"/>
              </w:rPr>
              <w:t>舉辦或核准全國各單項運動協會主辦、縣市政府主辦，以選手參加種類之項目及組別分別計算</w:t>
            </w:r>
            <w:r w:rsidRPr="0085573C">
              <w:rPr>
                <w:rFonts w:ascii="標楷體" w:eastAsia="標楷體" w:hAnsi="標楷體" w:cs="TimesNewRoman" w:hint="eastAsia"/>
              </w:rPr>
              <w:t>四</w:t>
            </w:r>
            <w:r w:rsidRPr="0085573C">
              <w:rPr>
                <w:rFonts w:ascii="標楷體" w:eastAsia="標楷體" w:hAnsi="標楷體" w:cs="文鼎粗楷" w:hint="eastAsia"/>
              </w:rPr>
              <w:t>縣市以上且</w:t>
            </w:r>
            <w:r w:rsidRPr="0085573C">
              <w:rPr>
                <w:rFonts w:ascii="標楷體" w:eastAsia="標楷體" w:hAnsi="標楷體" w:cs="TimesNewRoman" w:hint="eastAsia"/>
              </w:rPr>
              <w:t>五</w:t>
            </w:r>
            <w:r w:rsidRPr="0085573C">
              <w:rPr>
                <w:rFonts w:ascii="標楷體" w:eastAsia="標楷體" w:hAnsi="標楷體" w:cs="文鼎粗楷" w:hint="eastAsia"/>
              </w:rPr>
              <w:t>隊以上參加之各項運動錦標賽，並以亞、奧運種類及項目為限。</w:t>
            </w:r>
          </w:p>
          <w:p w:rsidR="006314A2" w:rsidRPr="0085573C" w:rsidRDefault="006314A2" w:rsidP="006314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全國性運動競賽：係指由教育部或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行政院體育委員會</w:t>
            </w:r>
            <w:r w:rsidRPr="0085573C">
              <w:rPr>
                <w:rFonts w:ascii="標楷體" w:eastAsia="標楷體" w:hAnsi="標楷體" w:cs="文鼎粗楷" w:hint="eastAsia"/>
              </w:rPr>
              <w:t>行政院體育委員會舉辦或核准全國各單項運動協會主辦、縣市政府主辦，以選手參加種類之項目及組別分別計算</w:t>
            </w:r>
            <w:r w:rsidRPr="0085573C">
              <w:rPr>
                <w:rFonts w:ascii="標楷體" w:eastAsia="標楷體" w:hAnsi="標楷體" w:cs="TimesNewRoman" w:hint="eastAsia"/>
              </w:rPr>
              <w:t>六</w:t>
            </w:r>
            <w:r w:rsidRPr="0085573C">
              <w:rPr>
                <w:rFonts w:ascii="標楷體" w:eastAsia="標楷體" w:hAnsi="標楷體" w:cs="文鼎粗楷" w:hint="eastAsia"/>
              </w:rPr>
              <w:t>縣市以上且</w:t>
            </w:r>
            <w:r w:rsidRPr="0085573C">
              <w:rPr>
                <w:rFonts w:ascii="標楷體" w:eastAsia="標楷體" w:hAnsi="標楷體" w:cs="TimesNewRoman" w:hint="eastAsia"/>
              </w:rPr>
              <w:t>七</w:t>
            </w:r>
            <w:r w:rsidRPr="0085573C">
              <w:rPr>
                <w:rFonts w:ascii="標楷體" w:eastAsia="標楷體" w:hAnsi="標楷體" w:cs="文鼎粗楷" w:hint="eastAsia"/>
              </w:rPr>
              <w:t>隊以上參加之各項運動錦標賽，並以亞、奧運種類及項目為限。 但比賽規模未達本目條件而合乎區域性標準，則適用該標準。</w:t>
            </w:r>
          </w:p>
          <w:p w:rsidR="006314A2" w:rsidRPr="0085573C" w:rsidRDefault="006314A2" w:rsidP="006314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團體賽：凡本縣體育會所屬各單項委員會、本縣各中小學、公私立高中職參加全國性、區域性之正式比賽，依據競賽規程有明文規定錄取團體名次者稱之。</w:t>
            </w:r>
          </w:p>
          <w:p w:rsidR="006314A2" w:rsidRPr="0085573C" w:rsidRDefault="006314A2" w:rsidP="006314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個人賽：凡本縣體育會所屬各單項委員會、本縣各中小學、公私立高中職參加全國性、區域性之正式比賽，依據競賽規程有明文規定錄取個人名次者稱之。</w:t>
            </w:r>
          </w:p>
          <w:p w:rsidR="00C82951" w:rsidRPr="0085573C" w:rsidRDefault="006314A2" w:rsidP="00243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法定出場人數：係指競賽規程規定比賽時於場內之比賽人數</w:t>
            </w:r>
            <w:r w:rsidRPr="0085573C">
              <w:rPr>
                <w:rFonts w:ascii="標楷體" w:eastAsia="標楷體" w:hAnsi="標楷體" w:cs="TimesNewRoman"/>
              </w:rPr>
              <w:t>(</w:t>
            </w:r>
            <w:r w:rsidRPr="0085573C">
              <w:rPr>
                <w:rFonts w:ascii="標楷體" w:eastAsia="標楷體" w:hAnsi="標楷體" w:cs="文鼎粗楷" w:hint="eastAsia"/>
              </w:rPr>
              <w:t>例如籃球為五人、棒球為九人、足球十一人</w:t>
            </w:r>
            <w:r w:rsidRPr="0085573C">
              <w:rPr>
                <w:rFonts w:ascii="標楷體" w:eastAsia="標楷體" w:hAnsi="標楷體" w:cs="TimesNewRoman"/>
              </w:rPr>
              <w:t>....)</w:t>
            </w:r>
            <w:r w:rsidR="00C82951" w:rsidRPr="0085573C">
              <w:rPr>
                <w:rFonts w:ascii="標楷體" w:eastAsia="標楷體" w:hAnsi="標楷體" w:cs="文鼎粗楷" w:hint="eastAsia"/>
              </w:rPr>
              <w:t>。</w:t>
            </w:r>
          </w:p>
          <w:p w:rsidR="006314A2" w:rsidRPr="0085573C" w:rsidRDefault="006314A2" w:rsidP="0024336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資格認定產生疑義時，由本府運動獎勵金審查小組審議評定之。</w:t>
            </w:r>
          </w:p>
        </w:tc>
        <w:tc>
          <w:tcPr>
            <w:tcW w:w="2126" w:type="dxa"/>
          </w:tcPr>
          <w:p w:rsidR="0074228A" w:rsidRPr="0085573C" w:rsidRDefault="002F3E7F" w:rsidP="002F3E7F">
            <w:pPr>
              <w:rPr>
                <w:rFonts w:ascii="標楷體" w:eastAsia="標楷體" w:hAnsi="標楷體"/>
                <w:szCs w:val="20"/>
              </w:rPr>
            </w:pPr>
            <w:r w:rsidRPr="0085573C">
              <w:rPr>
                <w:rStyle w:val="st"/>
                <w:rFonts w:ascii="標楷體" w:eastAsia="標楷體" w:hAnsi="標楷體" w:cs="Arial"/>
                <w:szCs w:val="20"/>
              </w:rPr>
              <w:t>原</w:t>
            </w:r>
            <w:r w:rsidRPr="0085573C">
              <w:rPr>
                <w:rStyle w:val="st"/>
                <w:rFonts w:ascii="標楷體" w:eastAsia="標楷體" w:hAnsi="標楷體" w:cs="Arial" w:hint="eastAsia"/>
                <w:szCs w:val="20"/>
              </w:rPr>
              <w:t>「</w:t>
            </w:r>
            <w:r w:rsidRPr="0085573C">
              <w:rPr>
                <w:rStyle w:val="ab"/>
                <w:rFonts w:ascii="標楷體" w:eastAsia="標楷體" w:hAnsi="標楷體" w:cs="Arial"/>
                <w:color w:val="auto"/>
                <w:szCs w:val="20"/>
              </w:rPr>
              <w:t>行政院體育委員會</w:t>
            </w:r>
            <w:r w:rsidRPr="0085573C">
              <w:rPr>
                <w:rStyle w:val="ab"/>
                <w:rFonts w:ascii="標楷體" w:eastAsia="標楷體" w:hAnsi="標楷體" w:cs="Arial" w:hint="eastAsia"/>
                <w:color w:val="auto"/>
                <w:szCs w:val="20"/>
              </w:rPr>
              <w:t>」</w:t>
            </w:r>
            <w:r w:rsidRPr="0085573C">
              <w:rPr>
                <w:rStyle w:val="st"/>
                <w:rFonts w:ascii="標楷體" w:eastAsia="標楷體" w:hAnsi="標楷體" w:cs="Arial"/>
                <w:szCs w:val="20"/>
              </w:rPr>
              <w:t>業於102年1月1日改制為</w:t>
            </w:r>
            <w:r w:rsidRPr="0085573C">
              <w:rPr>
                <w:rStyle w:val="st"/>
                <w:rFonts w:ascii="標楷體" w:eastAsia="標楷體" w:hAnsi="標楷體" w:cs="Arial" w:hint="eastAsia"/>
                <w:szCs w:val="20"/>
              </w:rPr>
              <w:t>「</w:t>
            </w:r>
            <w:r w:rsidRPr="0085573C">
              <w:rPr>
                <w:rStyle w:val="ab"/>
                <w:rFonts w:ascii="標楷體" w:eastAsia="標楷體" w:hAnsi="標楷體" w:cs="Arial"/>
                <w:color w:val="auto"/>
                <w:szCs w:val="20"/>
              </w:rPr>
              <w:t>教育部體育署</w:t>
            </w:r>
            <w:r w:rsidRPr="0085573C">
              <w:rPr>
                <w:rStyle w:val="ab"/>
                <w:rFonts w:ascii="標楷體" w:eastAsia="標楷體" w:hAnsi="標楷體" w:cs="Arial" w:hint="eastAsia"/>
                <w:color w:val="auto"/>
                <w:szCs w:val="20"/>
              </w:rPr>
              <w:t>」</w:t>
            </w:r>
            <w:r w:rsidR="006314A2" w:rsidRPr="0085573C">
              <w:rPr>
                <w:rFonts w:ascii="標楷體" w:eastAsia="標楷體" w:hAnsi="標楷體" w:hint="eastAsia"/>
                <w:szCs w:val="20"/>
              </w:rPr>
              <w:t>，爰修正</w:t>
            </w:r>
            <w:r w:rsidRPr="0085573C">
              <w:rPr>
                <w:rFonts w:ascii="標楷體" w:eastAsia="標楷體" w:hAnsi="標楷體" w:hint="eastAsia"/>
                <w:szCs w:val="20"/>
              </w:rPr>
              <w:t>部分文字</w:t>
            </w:r>
            <w:r w:rsidR="006314A2" w:rsidRPr="0085573C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85573C" w:rsidRPr="0085573C" w:rsidTr="00035AD1">
        <w:tc>
          <w:tcPr>
            <w:tcW w:w="4395" w:type="dxa"/>
          </w:tcPr>
          <w:p w:rsidR="006314A2" w:rsidRPr="0085573C" w:rsidRDefault="006314A2" w:rsidP="00B27A9F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lastRenderedPageBreak/>
              <w:t>四、獎勵類別：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區域性運動競賽績優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全國性運動競賽績優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全國原住民運動會及全國身心障礙國民運動會績優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全國中等學校運動會及全國各類中等學校運動聯賽績優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全民運動會績優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全國運動會績優</w:t>
            </w:r>
          </w:p>
          <w:p w:rsidR="006314A2" w:rsidRPr="0085573C" w:rsidRDefault="006314A2" w:rsidP="006314A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亞洲運動會績優</w:t>
            </w:r>
          </w:p>
          <w:p w:rsidR="006314A2" w:rsidRPr="0085573C" w:rsidRDefault="006314A2" w:rsidP="009F3A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奧林匹克運動會績優</w:t>
            </w:r>
          </w:p>
        </w:tc>
        <w:tc>
          <w:tcPr>
            <w:tcW w:w="4394" w:type="dxa"/>
          </w:tcPr>
          <w:p w:rsidR="006314A2" w:rsidRPr="0085573C" w:rsidRDefault="006314A2" w:rsidP="00B27A9F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四、獎勵類別：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區域性運動競賽績優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全國性運動競賽績優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全國原住民運動會及全國身心障礙國民運動會績優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全國中等學校運動會及全國各類中等學校運動聯賽績優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全民運動會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第一類</w:t>
            </w:r>
            <w:r w:rsidRPr="0085573C">
              <w:rPr>
                <w:rFonts w:ascii="標楷體" w:eastAsia="標楷體" w:hAnsi="標楷體" w:cs="文鼎粗楷" w:hint="eastAsia"/>
              </w:rPr>
              <w:t>績優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全國運動會績優</w:t>
            </w:r>
          </w:p>
          <w:p w:rsidR="006314A2" w:rsidRPr="0085573C" w:rsidRDefault="006314A2" w:rsidP="006314A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亞洲運動會績優</w:t>
            </w:r>
          </w:p>
          <w:p w:rsidR="006314A2" w:rsidRPr="0085573C" w:rsidRDefault="006314A2" w:rsidP="00B27A9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奧林匹克運動會績優</w:t>
            </w:r>
          </w:p>
        </w:tc>
        <w:tc>
          <w:tcPr>
            <w:tcW w:w="2126" w:type="dxa"/>
          </w:tcPr>
          <w:p w:rsidR="00243360" w:rsidRPr="0085573C" w:rsidRDefault="002F3E7F" w:rsidP="00B27A9F">
            <w:pPr>
              <w:rPr>
                <w:rFonts w:ascii="標楷體" w:eastAsia="標楷體" w:hAnsi="標楷體"/>
              </w:rPr>
            </w:pPr>
            <w:r w:rsidRPr="0085573C">
              <w:rPr>
                <w:rFonts w:ascii="標楷體" w:eastAsia="標楷體" w:hAnsi="標楷體" w:hint="eastAsia"/>
              </w:rPr>
              <w:t>參酌其他縣市規定，</w:t>
            </w:r>
            <w:r w:rsidR="006314A2" w:rsidRPr="0085573C">
              <w:rPr>
                <w:rFonts w:ascii="標楷體" w:eastAsia="標楷體" w:hAnsi="標楷體" w:hint="eastAsia"/>
              </w:rPr>
              <w:t>修正</w:t>
            </w:r>
            <w:r w:rsidR="00243360" w:rsidRPr="0085573C">
              <w:rPr>
                <w:rFonts w:ascii="標楷體" w:eastAsia="標楷體" w:hAnsi="標楷體" w:hint="eastAsia"/>
              </w:rPr>
              <w:t>｢</w:t>
            </w:r>
            <w:r w:rsidR="006314A2" w:rsidRPr="0085573C">
              <w:rPr>
                <w:rFonts w:ascii="標楷體" w:eastAsia="標楷體" w:hAnsi="標楷體" w:hint="eastAsia"/>
              </w:rPr>
              <w:t>全民運動會</w:t>
            </w:r>
            <w:r w:rsidR="00243360" w:rsidRPr="0085573C">
              <w:rPr>
                <w:rFonts w:ascii="標楷體" w:eastAsia="標楷體" w:hAnsi="標楷體" w:hint="eastAsia"/>
              </w:rPr>
              <w:t>｣</w:t>
            </w:r>
          </w:p>
          <w:p w:rsidR="006314A2" w:rsidRPr="0085573C" w:rsidRDefault="006314A2" w:rsidP="00B27A9F">
            <w:pPr>
              <w:rPr>
                <w:rFonts w:ascii="標楷體" w:eastAsia="標楷體" w:hAnsi="標楷體"/>
              </w:rPr>
            </w:pPr>
            <w:r w:rsidRPr="0085573C">
              <w:rPr>
                <w:rFonts w:ascii="標楷體" w:eastAsia="標楷體" w:hAnsi="標楷體" w:hint="eastAsia"/>
              </w:rPr>
              <w:t>獎勵類別為不分類。</w:t>
            </w:r>
          </w:p>
        </w:tc>
      </w:tr>
      <w:tr w:rsidR="0085573C" w:rsidRPr="0085573C" w:rsidTr="00035AD1">
        <w:tc>
          <w:tcPr>
            <w:tcW w:w="4395" w:type="dxa"/>
          </w:tcPr>
          <w:p w:rsidR="00E725C4" w:rsidRPr="0085573C" w:rsidRDefault="00E725C4" w:rsidP="00E725C4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六、申請期限：</w:t>
            </w:r>
          </w:p>
          <w:p w:rsidR="00034631" w:rsidRPr="0085573C" w:rsidRDefault="00034631" w:rsidP="0003463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每年二月、五月、八月及十一月上旬接受申請審核。</w:t>
            </w:r>
          </w:p>
          <w:p w:rsidR="00E725C4" w:rsidRPr="0085573C" w:rsidRDefault="00E725C4" w:rsidP="002F3E7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符合申請條件者必須於比賽結束後</w:t>
            </w:r>
            <w:r w:rsidRPr="0085573C">
              <w:rPr>
                <w:rFonts w:ascii="標楷體" w:eastAsia="標楷體" w:hAnsi="標楷體" w:cs="TimesNewRoman" w:hint="eastAsia"/>
              </w:rPr>
              <w:t>三</w:t>
            </w:r>
            <w:r w:rsidRPr="0085573C">
              <w:rPr>
                <w:rFonts w:ascii="標楷體" w:eastAsia="標楷體" w:hAnsi="標楷體" w:cs="文鼎粗楷" w:hint="eastAsia"/>
              </w:rPr>
              <w:t>個月內提出申請，</w:t>
            </w:r>
            <w:r w:rsidR="002F3E7F" w:rsidRPr="0085573C">
              <w:rPr>
                <w:rFonts w:ascii="標楷體" w:eastAsia="標楷體" w:hAnsi="標楷體" w:cs="文鼎粗楷" w:hint="eastAsia"/>
                <w:u w:val="single"/>
              </w:rPr>
              <w:t>截止日</w:t>
            </w:r>
            <w:r w:rsidR="00881999" w:rsidRPr="0085573C">
              <w:rPr>
                <w:rFonts w:ascii="標楷體" w:eastAsia="標楷體" w:hAnsi="標楷體" w:cs="文鼎粗楷" w:hint="eastAsia"/>
                <w:u w:val="single"/>
              </w:rPr>
              <w:t>以公文函送本府</w:t>
            </w:r>
            <w:r w:rsidR="00034631" w:rsidRPr="0085573C">
              <w:rPr>
                <w:rFonts w:ascii="標楷體" w:eastAsia="標楷體" w:hAnsi="標楷體" w:cs="文鼎粗楷" w:hint="eastAsia"/>
                <w:u w:val="single"/>
              </w:rPr>
              <w:t>之</w:t>
            </w:r>
            <w:r w:rsidR="00881999" w:rsidRPr="0085573C">
              <w:rPr>
                <w:rFonts w:ascii="標楷體" w:eastAsia="標楷體" w:hAnsi="標楷體" w:cs="文鼎粗楷" w:hint="eastAsia"/>
                <w:u w:val="single"/>
              </w:rPr>
              <w:t>日期為基準，</w:t>
            </w:r>
            <w:r w:rsidRPr="0085573C">
              <w:rPr>
                <w:rFonts w:ascii="標楷體" w:eastAsia="標楷體" w:hAnsi="標楷體" w:cs="文鼎粗楷" w:hint="eastAsia"/>
              </w:rPr>
              <w:t>逾期申請不予受理。</w:t>
            </w:r>
          </w:p>
        </w:tc>
        <w:tc>
          <w:tcPr>
            <w:tcW w:w="4394" w:type="dxa"/>
          </w:tcPr>
          <w:p w:rsidR="00E725C4" w:rsidRPr="0085573C" w:rsidRDefault="00E725C4" w:rsidP="00E725C4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六、申請期限：</w:t>
            </w:r>
          </w:p>
          <w:p w:rsidR="00E725C4" w:rsidRPr="0085573C" w:rsidRDefault="00E725C4" w:rsidP="00E725C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每年二月、五月、八月及十一月上旬接受申請審核。</w:t>
            </w:r>
          </w:p>
          <w:p w:rsidR="00E725C4" w:rsidRPr="0085573C" w:rsidRDefault="00E725C4" w:rsidP="00B27A9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符合申請條件者必須於比賽結束後</w:t>
            </w:r>
            <w:r w:rsidRPr="0085573C">
              <w:rPr>
                <w:rFonts w:ascii="標楷體" w:eastAsia="標楷體" w:hAnsi="標楷體" w:cs="TimesNewRoman" w:hint="eastAsia"/>
              </w:rPr>
              <w:t>三</w:t>
            </w:r>
            <w:r w:rsidRPr="0085573C">
              <w:rPr>
                <w:rFonts w:ascii="標楷體" w:eastAsia="標楷體" w:hAnsi="標楷體" w:cs="文鼎粗楷" w:hint="eastAsia"/>
              </w:rPr>
              <w:t>個月內提出申請，逾期申請不予受理。</w:t>
            </w:r>
          </w:p>
        </w:tc>
        <w:tc>
          <w:tcPr>
            <w:tcW w:w="2126" w:type="dxa"/>
          </w:tcPr>
          <w:p w:rsidR="00957E68" w:rsidRPr="0085573C" w:rsidRDefault="00957E68" w:rsidP="00034631">
            <w:pPr>
              <w:rPr>
                <w:rFonts w:ascii="標楷體" w:eastAsia="標楷體" w:hAnsi="標楷體"/>
              </w:rPr>
            </w:pPr>
            <w:r w:rsidRPr="0085573C">
              <w:rPr>
                <w:rFonts w:ascii="標楷體" w:eastAsia="標楷體" w:hAnsi="標楷體" w:hint="eastAsia"/>
              </w:rPr>
              <w:t>明確以申請單位之公文發文日為基準計算三個月之申請時限。</w:t>
            </w:r>
          </w:p>
        </w:tc>
      </w:tr>
      <w:tr w:rsidR="0085573C" w:rsidRPr="0085573C" w:rsidTr="00035AD1">
        <w:tc>
          <w:tcPr>
            <w:tcW w:w="4395" w:type="dxa"/>
          </w:tcPr>
          <w:p w:rsidR="00F3241D" w:rsidRPr="0085573C" w:rsidRDefault="00F3241D" w:rsidP="00F3241D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七、申請規定：</w:t>
            </w:r>
          </w:p>
          <w:p w:rsidR="00F3241D" w:rsidRPr="0085573C" w:rsidRDefault="00F3241D" w:rsidP="00F3241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同一單位同一代表隊每年以申請二次為原則（獎勵類別第三〜八</w:t>
            </w:r>
            <w:r w:rsidR="000B310E" w:rsidRPr="0085573C">
              <w:rPr>
                <w:rFonts w:ascii="標楷體" w:eastAsia="標楷體" w:hAnsi="標楷體" w:cs="文鼎粗楷" w:hint="eastAsia"/>
              </w:rPr>
              <w:t>目</w:t>
            </w:r>
            <w:r w:rsidRPr="0085573C">
              <w:rPr>
                <w:rFonts w:ascii="標楷體" w:eastAsia="標楷體" w:hAnsi="標楷體" w:cs="文鼎粗楷" w:hint="eastAsia"/>
              </w:rPr>
              <w:t>不受限制）。</w:t>
            </w:r>
          </w:p>
          <w:p w:rsidR="00F3241D" w:rsidRPr="0085573C" w:rsidRDefault="00F3241D" w:rsidP="00F3241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同一人參加團體賽、個人賽且以個人成績合計團體成績者，其獎金團體、個人限申請一項。</w:t>
            </w:r>
          </w:p>
          <w:p w:rsidR="00F3241D" w:rsidRPr="0085573C" w:rsidRDefault="00F3241D" w:rsidP="00F3241D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TimesNewRoman" w:hint="eastAsia"/>
              </w:rPr>
              <w:t>檢附下列文件提出申請</w:t>
            </w:r>
            <w:r w:rsidR="002F3E7F" w:rsidRPr="0085573C">
              <w:rPr>
                <w:rFonts w:ascii="標楷體" w:eastAsia="標楷體" w:hAnsi="標楷體" w:cs="TimesNewRoman" w:hint="eastAsia"/>
                <w:u w:val="single"/>
              </w:rPr>
              <w:t>，</w:t>
            </w:r>
            <w:r w:rsidR="002F3E7F" w:rsidRPr="0085573C">
              <w:rPr>
                <w:rFonts w:ascii="標楷體" w:eastAsia="標楷體" w:hAnsi="標楷體" w:cs="文鼎粗楷" w:hint="eastAsia"/>
                <w:u w:val="single"/>
              </w:rPr>
              <w:t>影本皆須註明「與正本相符」並「簽章」</w:t>
            </w:r>
            <w:r w:rsidRPr="0085573C">
              <w:rPr>
                <w:rFonts w:ascii="標楷體" w:eastAsia="標楷體" w:hAnsi="標楷體" w:cs="TimesNewRoman" w:hint="eastAsia"/>
              </w:rPr>
              <w:t>：</w:t>
            </w:r>
          </w:p>
          <w:p w:rsidR="00F3241D" w:rsidRPr="0085573C" w:rsidRDefault="00F3241D" w:rsidP="00F324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詳實填寫申請書</w:t>
            </w:r>
            <w:r w:rsidR="00034631" w:rsidRPr="0085573C">
              <w:rPr>
                <w:rFonts w:ascii="標楷體" w:eastAsia="標楷體" w:hAnsi="標楷體" w:cs="文鼎粗楷" w:hint="eastAsia"/>
              </w:rPr>
              <w:t>，</w:t>
            </w:r>
            <w:r w:rsidRPr="0085573C">
              <w:rPr>
                <w:rFonts w:ascii="標楷體" w:eastAsia="標楷體" w:hAnsi="標楷體" w:cs="文鼎粗楷" w:hint="eastAsia"/>
              </w:rPr>
              <w:t>如附件四</w:t>
            </w:r>
            <w:r w:rsidRPr="0085573C">
              <w:rPr>
                <w:rFonts w:ascii="標楷體" w:eastAsia="標楷體" w:hAnsi="標楷體" w:cs="TimesNewRoman" w:hint="eastAsia"/>
              </w:rPr>
              <w:t>及附件五</w:t>
            </w:r>
          </w:p>
          <w:p w:rsidR="00F3241D" w:rsidRPr="0085573C" w:rsidRDefault="00F3241D" w:rsidP="00F324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本府核准或核轉之公文</w:t>
            </w:r>
          </w:p>
          <w:p w:rsidR="00F3241D" w:rsidRPr="0085573C" w:rsidRDefault="00F3241D" w:rsidP="00F324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大會秩序冊</w:t>
            </w:r>
          </w:p>
          <w:p w:rsidR="00F3241D" w:rsidRPr="0085573C" w:rsidRDefault="00F3241D" w:rsidP="004160AA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在學證明或服務證明及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戶</w:t>
            </w:r>
            <w:r w:rsidR="009F3ABC" w:rsidRPr="0085573C">
              <w:rPr>
                <w:rFonts w:ascii="標楷體" w:eastAsia="標楷體" w:hAnsi="標楷體" w:cs="文鼎粗楷" w:hint="eastAsia"/>
                <w:u w:val="single"/>
              </w:rPr>
              <w:t>籍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謄本</w:t>
            </w:r>
            <w:r w:rsidR="002F3E7F" w:rsidRPr="0085573C">
              <w:rPr>
                <w:rFonts w:ascii="標楷體" w:eastAsia="標楷體" w:hAnsi="標楷體" w:cs="文鼎粗楷" w:hint="eastAsia"/>
              </w:rPr>
              <w:t>影印本</w:t>
            </w:r>
          </w:p>
          <w:p w:rsidR="00F3241D" w:rsidRPr="0085573C" w:rsidRDefault="00F3241D" w:rsidP="00F3241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由主</w:t>
            </w:r>
            <w:r w:rsidRPr="0085573C">
              <w:rPr>
                <w:rFonts w:ascii="標楷體" w:eastAsia="標楷體" w:hAnsi="標楷體" w:cs="TimesNewRoman"/>
              </w:rPr>
              <w:t>(</w:t>
            </w:r>
            <w:r w:rsidRPr="0085573C">
              <w:rPr>
                <w:rFonts w:ascii="標楷體" w:eastAsia="標楷體" w:hAnsi="標楷體" w:cs="文鼎粗楷" w:hint="eastAsia"/>
              </w:rPr>
              <w:t>承</w:t>
            </w:r>
            <w:r w:rsidRPr="0085573C">
              <w:rPr>
                <w:rFonts w:ascii="標楷體" w:eastAsia="標楷體" w:hAnsi="標楷體" w:cs="TimesNewRoman"/>
              </w:rPr>
              <w:t>)</w:t>
            </w:r>
            <w:r w:rsidRPr="0085573C">
              <w:rPr>
                <w:rFonts w:ascii="標楷體" w:eastAsia="標楷體" w:hAnsi="標楷體" w:cs="文鼎粗楷" w:hint="eastAsia"/>
              </w:rPr>
              <w:t>辦單位出具之成績證明或獎狀影印本</w:t>
            </w:r>
          </w:p>
          <w:p w:rsidR="00F3241D" w:rsidRPr="0085573C" w:rsidRDefault="00F3241D" w:rsidP="002F3E7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其他可資證明文件</w:t>
            </w:r>
          </w:p>
        </w:tc>
        <w:tc>
          <w:tcPr>
            <w:tcW w:w="4394" w:type="dxa"/>
          </w:tcPr>
          <w:p w:rsidR="00F3241D" w:rsidRPr="0085573C" w:rsidRDefault="00F3241D" w:rsidP="00F3241D">
            <w:p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七、申請規定：</w:t>
            </w:r>
          </w:p>
          <w:p w:rsidR="002F2031" w:rsidRPr="0085573C" w:rsidRDefault="002F2031" w:rsidP="002F20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同一單位同一代表隊每年以申請二次為原則（獎勵類別第三〜八目不受限制）。</w:t>
            </w:r>
          </w:p>
          <w:p w:rsidR="002F2031" w:rsidRPr="0085573C" w:rsidRDefault="002F2031" w:rsidP="002F20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同一人參加團體賽、個人賽且以個人成績合計團體成績者，其獎金團體、個人限申請一項。</w:t>
            </w:r>
          </w:p>
          <w:p w:rsidR="002F2031" w:rsidRPr="0085573C" w:rsidRDefault="002F2031" w:rsidP="002F203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TimesNewRoman" w:hint="eastAsia"/>
              </w:rPr>
              <w:t>檢附下列文件提出申請：</w:t>
            </w:r>
          </w:p>
          <w:p w:rsidR="00F3241D" w:rsidRPr="0085573C" w:rsidRDefault="00F3241D" w:rsidP="00F324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詳實填寫申請書，如附件四</w:t>
            </w:r>
            <w:r w:rsidRPr="0085573C">
              <w:rPr>
                <w:rFonts w:ascii="標楷體" w:eastAsia="標楷體" w:hAnsi="標楷體" w:cs="TimesNewRoman" w:hint="eastAsia"/>
              </w:rPr>
              <w:t>及附件五</w:t>
            </w:r>
          </w:p>
          <w:p w:rsidR="00F3241D" w:rsidRPr="0085573C" w:rsidRDefault="00F3241D" w:rsidP="00F324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本府核准或核轉之公文</w:t>
            </w:r>
          </w:p>
          <w:p w:rsidR="00F3241D" w:rsidRPr="0085573C" w:rsidRDefault="00F3241D" w:rsidP="00F324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大會秩序冊</w:t>
            </w:r>
          </w:p>
          <w:p w:rsidR="00F3241D" w:rsidRPr="0085573C" w:rsidRDefault="00F3241D" w:rsidP="00F324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在學證明或服務證明及</w:t>
            </w:r>
            <w:r w:rsidRPr="0085573C">
              <w:rPr>
                <w:rFonts w:ascii="標楷體" w:eastAsia="標楷體" w:hAnsi="標楷體" w:cs="文鼎粗楷" w:hint="eastAsia"/>
                <w:u w:val="single"/>
              </w:rPr>
              <w:t>戶口名簿</w:t>
            </w:r>
            <w:r w:rsidRPr="0085573C">
              <w:rPr>
                <w:rFonts w:ascii="標楷體" w:eastAsia="標楷體" w:hAnsi="標楷體" w:cs="文鼎粗楷" w:hint="eastAsia"/>
              </w:rPr>
              <w:t>影印本</w:t>
            </w:r>
          </w:p>
          <w:p w:rsidR="00F3241D" w:rsidRPr="0085573C" w:rsidRDefault="00F3241D" w:rsidP="00F324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由主</w:t>
            </w:r>
            <w:r w:rsidRPr="0085573C">
              <w:rPr>
                <w:rFonts w:ascii="標楷體" w:eastAsia="標楷體" w:hAnsi="標楷體" w:cs="TimesNewRoman"/>
              </w:rPr>
              <w:t>(</w:t>
            </w:r>
            <w:r w:rsidRPr="0085573C">
              <w:rPr>
                <w:rFonts w:ascii="標楷體" w:eastAsia="標楷體" w:hAnsi="標楷體" w:cs="文鼎粗楷" w:hint="eastAsia"/>
              </w:rPr>
              <w:t>承</w:t>
            </w:r>
            <w:r w:rsidRPr="0085573C">
              <w:rPr>
                <w:rFonts w:ascii="標楷體" w:eastAsia="標楷體" w:hAnsi="標楷體" w:cs="TimesNewRoman"/>
              </w:rPr>
              <w:t>)</w:t>
            </w:r>
            <w:r w:rsidRPr="0085573C">
              <w:rPr>
                <w:rFonts w:ascii="標楷體" w:eastAsia="標楷體" w:hAnsi="標楷體" w:cs="文鼎粗楷" w:hint="eastAsia"/>
              </w:rPr>
              <w:t>辦單位出具之成績證明或獎狀影印本</w:t>
            </w:r>
          </w:p>
          <w:p w:rsidR="00F3241D" w:rsidRPr="0085573C" w:rsidRDefault="00F3241D" w:rsidP="00F3241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標楷體" w:eastAsia="標楷體" w:hAnsi="標楷體" w:cs="文鼎粗楷"/>
              </w:rPr>
            </w:pPr>
            <w:r w:rsidRPr="0085573C">
              <w:rPr>
                <w:rFonts w:ascii="標楷體" w:eastAsia="標楷體" w:hAnsi="標楷體" w:cs="文鼎粗楷" w:hint="eastAsia"/>
              </w:rPr>
              <w:t>其他可資證明文件</w:t>
            </w:r>
          </w:p>
          <w:p w:rsidR="00F3241D" w:rsidRPr="0085573C" w:rsidRDefault="00F3241D" w:rsidP="00F3241D">
            <w:pPr>
              <w:autoSpaceDE w:val="0"/>
              <w:autoSpaceDN w:val="0"/>
              <w:adjustRightInd w:val="0"/>
              <w:ind w:left="1080"/>
              <w:rPr>
                <w:rFonts w:ascii="標楷體" w:eastAsia="標楷體" w:hAnsi="標楷體" w:cs="文鼎粗楷"/>
              </w:rPr>
            </w:pPr>
          </w:p>
        </w:tc>
        <w:tc>
          <w:tcPr>
            <w:tcW w:w="2126" w:type="dxa"/>
          </w:tcPr>
          <w:p w:rsidR="002F3E7F" w:rsidRPr="0085573C" w:rsidRDefault="002F3E7F" w:rsidP="00C07CB4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85573C">
              <w:rPr>
                <w:rFonts w:ascii="標楷體" w:eastAsia="標楷體" w:hAnsi="標楷體"/>
              </w:rPr>
              <w:t>凡提供影本資料者皆須核與正本相符及簽章</w:t>
            </w:r>
            <w:r w:rsidRPr="0085573C">
              <w:rPr>
                <w:rFonts w:ascii="標楷體" w:eastAsia="標楷體" w:hAnsi="標楷體" w:cs="文鼎粗楷" w:hint="eastAsia"/>
              </w:rPr>
              <w:t>。</w:t>
            </w:r>
          </w:p>
          <w:p w:rsidR="00253D66" w:rsidRPr="0085573C" w:rsidRDefault="00F3241D" w:rsidP="002F3E7F">
            <w:pPr>
              <w:pStyle w:val="a8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</w:rPr>
            </w:pPr>
            <w:r w:rsidRPr="0085573C">
              <w:rPr>
                <w:rFonts w:ascii="標楷體" w:eastAsia="標楷體" w:hAnsi="標楷體" w:hint="eastAsia"/>
              </w:rPr>
              <w:t>將檢送戶口名</w:t>
            </w:r>
            <w:r w:rsidR="00C07CB4" w:rsidRPr="0085573C">
              <w:rPr>
                <w:rFonts w:ascii="標楷體" w:eastAsia="標楷體" w:hAnsi="標楷體" w:hint="eastAsia"/>
              </w:rPr>
              <w:t>簿</w:t>
            </w:r>
            <w:r w:rsidRPr="0085573C">
              <w:rPr>
                <w:rFonts w:ascii="標楷體" w:eastAsia="標楷體" w:hAnsi="標楷體" w:hint="eastAsia"/>
              </w:rPr>
              <w:t>改成戶籍謄本</w:t>
            </w:r>
            <w:r w:rsidR="00253D66" w:rsidRPr="0085573C">
              <w:rPr>
                <w:rFonts w:ascii="標楷體" w:eastAsia="標楷體" w:hAnsi="標楷體" w:cs="文鼎粗楷" w:hint="eastAsia"/>
              </w:rPr>
              <w:t>。</w:t>
            </w:r>
          </w:p>
        </w:tc>
      </w:tr>
    </w:tbl>
    <w:p w:rsidR="00B9625D" w:rsidRPr="0085573C" w:rsidRDefault="00B9625D" w:rsidP="00035AD1">
      <w:pPr>
        <w:widowControl/>
        <w:rPr>
          <w:rFonts w:ascii="標楷體" w:eastAsia="標楷體" w:hAnsi="標楷體" w:cs="TimesNewRoman"/>
          <w:kern w:val="0"/>
          <w:sz w:val="20"/>
          <w:szCs w:val="20"/>
        </w:rPr>
      </w:pPr>
    </w:p>
    <w:sectPr w:rsidR="00B9625D" w:rsidRPr="008557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9B" w:rsidRDefault="00E6509B" w:rsidP="006314A2">
      <w:r>
        <w:separator/>
      </w:r>
    </w:p>
  </w:endnote>
  <w:endnote w:type="continuationSeparator" w:id="0">
    <w:p w:rsidR="00E6509B" w:rsidRDefault="00E6509B" w:rsidP="0063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楷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9B" w:rsidRDefault="00E6509B" w:rsidP="006314A2">
      <w:r>
        <w:separator/>
      </w:r>
    </w:p>
  </w:footnote>
  <w:footnote w:type="continuationSeparator" w:id="0">
    <w:p w:rsidR="00E6509B" w:rsidRDefault="00E6509B" w:rsidP="0063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48E"/>
    <w:multiLevelType w:val="hybridMultilevel"/>
    <w:tmpl w:val="72E64A1C"/>
    <w:lvl w:ilvl="0" w:tplc="F71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90C3A6">
      <w:start w:val="1"/>
      <w:numFmt w:val="taiwaneseCountingThousand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0A39535F"/>
    <w:multiLevelType w:val="hybridMultilevel"/>
    <w:tmpl w:val="92041D86"/>
    <w:lvl w:ilvl="0" w:tplc="218C3E2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065F6E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218C3E24">
      <w:start w:val="1"/>
      <w:numFmt w:val="taiwaneseCountingThousand"/>
      <w:lvlText w:val="（%3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68508C"/>
    <w:multiLevelType w:val="hybridMultilevel"/>
    <w:tmpl w:val="67BC2106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0FB42902"/>
    <w:multiLevelType w:val="hybridMultilevel"/>
    <w:tmpl w:val="FD56935C"/>
    <w:lvl w:ilvl="0" w:tplc="6D90C3A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BC1D78"/>
    <w:multiLevelType w:val="hybridMultilevel"/>
    <w:tmpl w:val="99A82D00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142D3D9E"/>
    <w:multiLevelType w:val="hybridMultilevel"/>
    <w:tmpl w:val="13D2C3B4"/>
    <w:lvl w:ilvl="0" w:tplc="167C0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18C3E24">
      <w:start w:val="1"/>
      <w:numFmt w:val="taiwaneseCountingThousand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5C6A20E">
      <w:start w:val="1"/>
      <w:numFmt w:val="none"/>
      <w:lvlText w:val="七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 w:tplc="6FF6ACA8">
      <w:start w:val="8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6">
    <w:nsid w:val="1593676A"/>
    <w:multiLevelType w:val="hybridMultilevel"/>
    <w:tmpl w:val="562A0AB2"/>
    <w:lvl w:ilvl="0" w:tplc="6D90C3A6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A81574"/>
    <w:multiLevelType w:val="hybridMultilevel"/>
    <w:tmpl w:val="4572B27C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8">
    <w:nsid w:val="1F744F83"/>
    <w:multiLevelType w:val="hybridMultilevel"/>
    <w:tmpl w:val="72E64A1C"/>
    <w:lvl w:ilvl="0" w:tplc="F71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90C3A6">
      <w:start w:val="1"/>
      <w:numFmt w:val="taiwaneseCountingThousand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2ED67388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0">
    <w:nsid w:val="35594BEB"/>
    <w:multiLevelType w:val="hybridMultilevel"/>
    <w:tmpl w:val="09067676"/>
    <w:lvl w:ilvl="0" w:tplc="07DCC4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AF7753"/>
    <w:multiLevelType w:val="hybridMultilevel"/>
    <w:tmpl w:val="FF8AF8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7D5DF8"/>
    <w:multiLevelType w:val="hybridMultilevel"/>
    <w:tmpl w:val="2CDA0C76"/>
    <w:lvl w:ilvl="0" w:tplc="FBFA53E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55DC53C4">
      <w:start w:val="1"/>
      <w:numFmt w:val="taiwaneseCountingThousand"/>
      <w:lvlText w:val="(%2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3">
    <w:nsid w:val="41FE79DE"/>
    <w:multiLevelType w:val="hybridMultilevel"/>
    <w:tmpl w:val="67BC2106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>
    <w:nsid w:val="42EF1333"/>
    <w:multiLevelType w:val="hybridMultilevel"/>
    <w:tmpl w:val="8550B4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216592"/>
    <w:multiLevelType w:val="hybridMultilevel"/>
    <w:tmpl w:val="98080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465D18"/>
    <w:multiLevelType w:val="hybridMultilevel"/>
    <w:tmpl w:val="9CB67294"/>
    <w:lvl w:ilvl="0" w:tplc="5E7AE20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7">
    <w:nsid w:val="5BD3643F"/>
    <w:multiLevelType w:val="hybridMultilevel"/>
    <w:tmpl w:val="36EC4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B46532"/>
    <w:multiLevelType w:val="hybridMultilevel"/>
    <w:tmpl w:val="2CDA0C76"/>
    <w:lvl w:ilvl="0" w:tplc="FBFA53E8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55DC53C4">
      <w:start w:val="1"/>
      <w:numFmt w:val="taiwaneseCountingThousand"/>
      <w:lvlText w:val="(%2)"/>
      <w:lvlJc w:val="left"/>
      <w:pPr>
        <w:tabs>
          <w:tab w:val="num" w:pos="1200"/>
        </w:tabs>
        <w:ind w:left="12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6B17294D"/>
    <w:multiLevelType w:val="hybridMultilevel"/>
    <w:tmpl w:val="92126392"/>
    <w:lvl w:ilvl="0" w:tplc="55DC53C4">
      <w:start w:val="1"/>
      <w:numFmt w:val="taiwaneseCountingThousand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6D90C3A6">
      <w:start w:val="1"/>
      <w:numFmt w:val="taiwaneseCountingThousand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55DC53C4">
      <w:start w:val="1"/>
      <w:numFmt w:val="taiwaneseCountingThousand"/>
      <w:lvlText w:val="(%3)"/>
      <w:lvlJc w:val="left"/>
      <w:pPr>
        <w:tabs>
          <w:tab w:val="num" w:pos="1680"/>
        </w:tabs>
        <w:ind w:left="168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>
    <w:nsid w:val="761C5E9B"/>
    <w:multiLevelType w:val="hybridMultilevel"/>
    <w:tmpl w:val="72E64A1C"/>
    <w:lvl w:ilvl="0" w:tplc="F71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90C3A6">
      <w:start w:val="1"/>
      <w:numFmt w:val="taiwaneseCountingThousand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1">
    <w:nsid w:val="7EE32A13"/>
    <w:multiLevelType w:val="hybridMultilevel"/>
    <w:tmpl w:val="7A1AA69C"/>
    <w:lvl w:ilvl="0" w:tplc="F71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90C3A6">
      <w:start w:val="1"/>
      <w:numFmt w:val="taiwaneseCountingThousand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2">
    <w:nsid w:val="7FD571E4"/>
    <w:multiLevelType w:val="hybridMultilevel"/>
    <w:tmpl w:val="99A82D00"/>
    <w:lvl w:ilvl="0" w:tplc="0C440D8C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cs="TimesNew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13"/>
  </w:num>
  <w:num w:numId="2">
    <w:abstractNumId w:val="2"/>
  </w:num>
  <w:num w:numId="3">
    <w:abstractNumId w:val="22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5"/>
  </w:num>
  <w:num w:numId="9">
    <w:abstractNumId w:val="18"/>
  </w:num>
  <w:num w:numId="10">
    <w:abstractNumId w:val="12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0"/>
  </w:num>
  <w:num w:numId="15">
    <w:abstractNumId w:val="21"/>
  </w:num>
  <w:num w:numId="16">
    <w:abstractNumId w:val="3"/>
  </w:num>
  <w:num w:numId="17">
    <w:abstractNumId w:val="14"/>
  </w:num>
  <w:num w:numId="18">
    <w:abstractNumId w:val="19"/>
  </w:num>
  <w:num w:numId="19">
    <w:abstractNumId w:val="20"/>
  </w:num>
  <w:num w:numId="20">
    <w:abstractNumId w:val="6"/>
  </w:num>
  <w:num w:numId="21">
    <w:abstractNumId w:val="17"/>
  </w:num>
  <w:num w:numId="22">
    <w:abstractNumId w:val="8"/>
  </w:num>
  <w:num w:numId="23">
    <w:abstractNumId w:val="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A8"/>
    <w:rsid w:val="00034631"/>
    <w:rsid w:val="00035AD1"/>
    <w:rsid w:val="000B310E"/>
    <w:rsid w:val="000D04AE"/>
    <w:rsid w:val="001326E0"/>
    <w:rsid w:val="0013543B"/>
    <w:rsid w:val="001D1E4C"/>
    <w:rsid w:val="00211FAE"/>
    <w:rsid w:val="00243360"/>
    <w:rsid w:val="00253D66"/>
    <w:rsid w:val="00273FA2"/>
    <w:rsid w:val="002C68E2"/>
    <w:rsid w:val="002F2031"/>
    <w:rsid w:val="002F3E7F"/>
    <w:rsid w:val="003234C7"/>
    <w:rsid w:val="00323AE4"/>
    <w:rsid w:val="0038338D"/>
    <w:rsid w:val="003A63FD"/>
    <w:rsid w:val="004A3FCA"/>
    <w:rsid w:val="004E50D4"/>
    <w:rsid w:val="005758EC"/>
    <w:rsid w:val="00585904"/>
    <w:rsid w:val="006314A2"/>
    <w:rsid w:val="006368C5"/>
    <w:rsid w:val="00667276"/>
    <w:rsid w:val="00710829"/>
    <w:rsid w:val="0074228A"/>
    <w:rsid w:val="007823E7"/>
    <w:rsid w:val="007A6FA8"/>
    <w:rsid w:val="0085573C"/>
    <w:rsid w:val="008759BD"/>
    <w:rsid w:val="00881999"/>
    <w:rsid w:val="0088588A"/>
    <w:rsid w:val="00904162"/>
    <w:rsid w:val="00957E68"/>
    <w:rsid w:val="00971590"/>
    <w:rsid w:val="009E6A51"/>
    <w:rsid w:val="009F3ABC"/>
    <w:rsid w:val="009F3E38"/>
    <w:rsid w:val="00A152CB"/>
    <w:rsid w:val="00AB08FC"/>
    <w:rsid w:val="00B5256F"/>
    <w:rsid w:val="00B9625D"/>
    <w:rsid w:val="00B97C23"/>
    <w:rsid w:val="00BB7AD4"/>
    <w:rsid w:val="00BF6D19"/>
    <w:rsid w:val="00C07CB4"/>
    <w:rsid w:val="00C10D86"/>
    <w:rsid w:val="00C46A69"/>
    <w:rsid w:val="00C80136"/>
    <w:rsid w:val="00C82951"/>
    <w:rsid w:val="00C93494"/>
    <w:rsid w:val="00CA4E2F"/>
    <w:rsid w:val="00CD1B40"/>
    <w:rsid w:val="00CF4CAD"/>
    <w:rsid w:val="00D15CD7"/>
    <w:rsid w:val="00D35C5D"/>
    <w:rsid w:val="00DA130A"/>
    <w:rsid w:val="00E465A4"/>
    <w:rsid w:val="00E6509B"/>
    <w:rsid w:val="00E725C4"/>
    <w:rsid w:val="00EA3E6B"/>
    <w:rsid w:val="00EC2315"/>
    <w:rsid w:val="00F01530"/>
    <w:rsid w:val="00F06FF1"/>
    <w:rsid w:val="00F07CF0"/>
    <w:rsid w:val="00F3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40350-B9FC-4DE7-9490-7E2076E4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4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4A2"/>
    <w:rPr>
      <w:sz w:val="20"/>
      <w:szCs w:val="20"/>
    </w:rPr>
  </w:style>
  <w:style w:type="table" w:styleId="a7">
    <w:name w:val="Table Grid"/>
    <w:basedOn w:val="a1"/>
    <w:rsid w:val="006314A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25C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81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199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F3E7F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2F3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287</Words>
  <Characters>1642</Characters>
  <Application>Microsoft Office Word</Application>
  <DocSecurity>0</DocSecurity>
  <Lines>13</Lines>
  <Paragraphs>3</Paragraphs>
  <ScaleCrop>false</ScaleCrop>
  <Company>CYHG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楊尚文</dc:creator>
  <cp:keywords/>
  <dc:description/>
  <cp:lastModifiedBy>楊尚文</cp:lastModifiedBy>
  <cp:revision>15</cp:revision>
  <cp:lastPrinted>2014-11-21T09:24:00Z</cp:lastPrinted>
  <dcterms:created xsi:type="dcterms:W3CDTF">2014-11-17T12:29:00Z</dcterms:created>
  <dcterms:modified xsi:type="dcterms:W3CDTF">2014-12-04T06:24:00Z</dcterms:modified>
</cp:coreProperties>
</file>